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39" w:rsidRPr="00B06C76" w:rsidRDefault="00E47039" w:rsidP="00E470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праздника "Мама - солнышко мое" </w:t>
      </w:r>
    </w:p>
    <w:p w:rsidR="00E47039" w:rsidRPr="00B06C76" w:rsidRDefault="00E47039" w:rsidP="00E4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значимую роль матери в семье и обществе. </w:t>
      </w:r>
    </w:p>
    <w:p w:rsidR="00DE1F12" w:rsidRPr="00DE1F12" w:rsidRDefault="00DE1F12" w:rsidP="00E470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1F12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  <w:r w:rsidRPr="00DE1F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1F12">
        <w:rPr>
          <w:rFonts w:ascii="Times New Roman" w:hAnsi="Times New Roman" w:cs="Times New Roman"/>
          <w:sz w:val="28"/>
          <w:szCs w:val="28"/>
        </w:rPr>
        <w:t>– учить детей быть заботливыми и ласковыми;</w:t>
      </w:r>
      <w:r w:rsidRPr="00DE1F12">
        <w:rPr>
          <w:rFonts w:ascii="Times New Roman" w:hAnsi="Times New Roman" w:cs="Times New Roman"/>
          <w:sz w:val="28"/>
          <w:szCs w:val="28"/>
        </w:rPr>
        <w:br/>
        <w:t>– поддержать традиции бережного отношения к женщине.</w:t>
      </w:r>
      <w:r w:rsidRPr="00DE1F12">
        <w:rPr>
          <w:rFonts w:ascii="Times New Roman" w:hAnsi="Times New Roman" w:cs="Times New Roman"/>
          <w:sz w:val="28"/>
          <w:szCs w:val="28"/>
        </w:rPr>
        <w:br/>
      </w:r>
      <w:r w:rsidRPr="00DE1F12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DE1F12">
        <w:rPr>
          <w:rFonts w:ascii="Times New Roman" w:hAnsi="Times New Roman" w:cs="Times New Roman"/>
          <w:sz w:val="28"/>
          <w:szCs w:val="28"/>
        </w:rPr>
        <w:br/>
        <w:t>– развивать творческие способности детей;</w:t>
      </w:r>
      <w:r w:rsidRPr="00DE1F12">
        <w:rPr>
          <w:rFonts w:ascii="Times New Roman" w:hAnsi="Times New Roman" w:cs="Times New Roman"/>
          <w:sz w:val="28"/>
          <w:szCs w:val="28"/>
        </w:rPr>
        <w:br/>
        <w:t>– развивать культуру поведения на общественном мероприятии;</w:t>
      </w:r>
      <w:r w:rsidRPr="00DE1F12">
        <w:rPr>
          <w:rFonts w:ascii="Times New Roman" w:hAnsi="Times New Roman" w:cs="Times New Roman"/>
          <w:sz w:val="28"/>
          <w:szCs w:val="28"/>
        </w:rPr>
        <w:br/>
        <w:t>– развивать выразительность речи, артистизм.</w:t>
      </w:r>
      <w:r w:rsidRPr="00DE1F12">
        <w:rPr>
          <w:rFonts w:ascii="Times New Roman" w:hAnsi="Times New Roman" w:cs="Times New Roman"/>
          <w:sz w:val="28"/>
          <w:szCs w:val="28"/>
        </w:rPr>
        <w:br/>
      </w:r>
      <w:r w:rsidRPr="00DE1F12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DE1F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1F12">
        <w:rPr>
          <w:rFonts w:ascii="Times New Roman" w:hAnsi="Times New Roman" w:cs="Times New Roman"/>
          <w:sz w:val="28"/>
          <w:szCs w:val="28"/>
        </w:rPr>
        <w:t>– воспитание любви и уважения к маме, чувства благодарности за её заботу и любовь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39" w:rsidRPr="00B06C76" w:rsidRDefault="00E47039" w:rsidP="00E4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039" w:rsidRPr="00B06C76" w:rsidRDefault="00E47039" w:rsidP="00E4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солнце,</w:t>
      </w:r>
    </w:p>
    <w:p w:rsidR="00E47039" w:rsidRPr="00B06C76" w:rsidRDefault="00E47039" w:rsidP="00E4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буквами составленное название: «Мама – солнышко мое», в виде сердца; </w:t>
      </w:r>
    </w:p>
    <w:p w:rsidR="00E47039" w:rsidRDefault="00E47039" w:rsidP="00E4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каждой маме прикрепляются </w:t>
      </w:r>
      <w:proofErr w:type="spell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эмблемки</w:t>
      </w:r>
      <w:proofErr w:type="spell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солнышка: на одной стороне – «Солнышко мое», на другой – «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добрая», «Очень привлекательная», и т.д. </w:t>
      </w:r>
    </w:p>
    <w:p w:rsidR="00B06C76" w:rsidRDefault="00B06C76" w:rsidP="00E4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презентация, колонки, музыкальное сопровождение;</w:t>
      </w:r>
    </w:p>
    <w:p w:rsidR="00B06C76" w:rsidRPr="00B06C76" w:rsidRDefault="00B06C76" w:rsidP="00E4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для мам и бабушек, сделанные своими руками. </w:t>
      </w:r>
    </w:p>
    <w:p w:rsidR="00E47039" w:rsidRPr="00B06C76" w:rsidRDefault="00E47039" w:rsidP="00E47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039" w:rsidRPr="00B06C76" w:rsidRDefault="00E47039" w:rsidP="00E4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доске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напечатаны высказывания:</w:t>
      </w:r>
    </w:p>
    <w:p w:rsidR="00BD3C04" w:rsidRPr="00B06C76" w:rsidRDefault="00BD3C04" w:rsidP="00AE20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делаешь для родителей, то ожидай и от детей своих. (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C04" w:rsidRPr="00B06C76" w:rsidRDefault="00BD3C04" w:rsidP="00AE20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Почтительный сын тот, кто огорчит свою мать только своей болезнью. (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Конфуций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C04" w:rsidRPr="00B06C76" w:rsidRDefault="00BD3C04" w:rsidP="00AE20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Мама-это имя Бога на устах и в сердцах маленьких детей. (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 Теккерей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C04" w:rsidRPr="00B06C76" w:rsidRDefault="00BD3C04" w:rsidP="00AE20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Почитай мать, как землю родную. (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C04" w:rsidRPr="00B06C76" w:rsidRDefault="00BD3C04" w:rsidP="00AE209C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солнце тепло,</w:t>
      </w:r>
      <w:r w:rsidR="00AE209C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 матери добро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7039" w:rsidRPr="00B06C76" w:rsidRDefault="00AE209C" w:rsidP="00AE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2036F" w:rsidRPr="00DD04AD" w:rsidRDefault="00E47039" w:rsidP="00DD04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3C04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="00BD3C04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детины</w:t>
      </w:r>
      <w:proofErr w:type="gramEnd"/>
      <w:r w:rsidR="00BD3C04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заболит пальчик</w:t>
      </w:r>
      <w:r w:rsidR="00AE209C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матери сердце.</w:t>
      </w:r>
      <w:r w:rsidR="00BD3C04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6F" w:rsidRPr="00B06C76" w:rsidRDefault="00F2036F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мамы, сегодня мы пригласили вас не случайно, ведь </w:t>
      </w:r>
      <w:r w:rsidR="00AE209C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ваш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</w:t>
      </w:r>
      <w:r w:rsidR="00AE209C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матери». Именно поэтому наша встреча  называется…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солнышко мое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чтец: 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сегодня день особый,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лучший праздник – праздник мам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самый нежный, самый добрый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ноябре приходит к нам!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чтец: 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добрых слов немало,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всех добрее и важней одно: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двух слогов простое слово: « мама»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чтец: 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очень – очень я тебя люблю!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люблю, что ночью в темноте не сплю.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Вглядываюсь в темень, зорьку тороплю.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тебя все время, мамочка люблю.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солнце встало, вот уже рассвет.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Никого на свете лучше мамы нет. </w:t>
      </w:r>
    </w:p>
    <w:p w:rsidR="00DC66AD" w:rsidRPr="00B06C76" w:rsidRDefault="00DC66AD" w:rsidP="00E47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поздравить мам.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чтец: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чистого сердца, простыми словами,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Давайте, друзья потолкуем о маме,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 ее как хорошего друга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у нас с нею все сообща,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когда нам приходится туго,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можем всплакнуть у родного плеча.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чтец: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любим ее и за то, что порою,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Становятся строже в морщинках глаза,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стоит с повинной придти головою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Исчезнут морщинки, умчится гроза.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чтец: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всегда без утайки и прямо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можем доверить ей сердце свое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просто за то, что она наша мама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крепко и нежно любим ее. </w:t>
      </w:r>
    </w:p>
    <w:p w:rsidR="00E47039" w:rsidRPr="00B06C76" w:rsidRDefault="00E47039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встают перед мамами и исполняют песню «Мама для мамонтёнка»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«Мама для мамонтёнка»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19"/>
        <w:gridCol w:w="4936"/>
      </w:tblGrid>
      <w:tr w:rsidR="00AE209C" w:rsidRPr="00B06C76" w:rsidTr="00531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209C" w:rsidRPr="00B06C76" w:rsidRDefault="00AE209C" w:rsidP="0053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синему морю к зеленой земле</w:t>
            </w:r>
            <w:proofErr w:type="gramStart"/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лыву я на белом своем корабле.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белом своем корабле,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белом своем корабле.</w:t>
            </w:r>
          </w:p>
          <w:p w:rsidR="00DC66AD" w:rsidRPr="00B06C76" w:rsidRDefault="00AE209C" w:rsidP="00531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не пугают ни волны, ни ветер</w:t>
            </w:r>
            <w:r w:rsidR="00E47039"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Плыву я к единственной маме на свете</w:t>
            </w:r>
            <w:r w:rsidR="00E47039"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Плыву я сквозь волны и ветер,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единственной маме на свете. </w:t>
            </w:r>
          </w:p>
        </w:tc>
        <w:tc>
          <w:tcPr>
            <w:tcW w:w="0" w:type="auto"/>
            <w:vAlign w:val="center"/>
            <w:hideMark/>
          </w:tcPr>
          <w:p w:rsidR="00AE209C" w:rsidRPr="00B06C76" w:rsidRDefault="00AE209C" w:rsidP="0053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Скорей до земли я добраться хочу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«Я здесь! Я приехал!» – я ей закричу.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маме своей закричу,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маме своей закричу.</w:t>
            </w:r>
          </w:p>
          <w:p w:rsidR="00DC66AD" w:rsidRPr="00B06C76" w:rsidRDefault="00AE209C" w:rsidP="00531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мама услышит, пусть мама придет,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мама меня непременно найдет</w:t>
            </w:r>
            <w:r w:rsidR="00E47039"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так не бывает на свете,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были потеряны дети. </w:t>
            </w:r>
          </w:p>
        </w:tc>
      </w:tr>
    </w:tbl>
    <w:p w:rsidR="00AE209C" w:rsidRPr="00B06C76" w:rsidRDefault="00AE209C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9C" w:rsidRPr="00B06C76" w:rsidRDefault="00AE209C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чтец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42"/>
        <w:gridCol w:w="3090"/>
      </w:tblGrid>
      <w:tr w:rsidR="00DC66AD" w:rsidRPr="00B06C76" w:rsidTr="00DC6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AD" w:rsidRPr="00B06C76" w:rsidRDefault="00DC66AD" w:rsidP="00D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вечереет,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Звездочки зажглись.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теплые постельки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улеглись. </w:t>
            </w:r>
          </w:p>
          <w:p w:rsidR="00DC66AD" w:rsidRPr="00B06C76" w:rsidRDefault="00DC66AD" w:rsidP="00DC6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замерзаю,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Хоть стою давно.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Тихо, терпеливо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смотрю в окно. </w:t>
            </w:r>
          </w:p>
        </w:tc>
        <w:tc>
          <w:tcPr>
            <w:tcW w:w="0" w:type="auto"/>
            <w:vAlign w:val="center"/>
            <w:hideMark/>
          </w:tcPr>
          <w:p w:rsidR="00DC66AD" w:rsidRPr="00B06C76" w:rsidRDefault="00DC66AD" w:rsidP="00DC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ищу на небе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Звездочку свою.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любимой мамочки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ее зажгу </w:t>
            </w:r>
          </w:p>
          <w:p w:rsidR="00DC66AD" w:rsidRPr="00B06C76" w:rsidRDefault="00DC66AD" w:rsidP="00DC6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ярких звездочек</w:t>
            </w:r>
            <w:proofErr w:type="gramStart"/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мотрят на меня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же яркая </w:t>
            </w:r>
            <w:r w:rsidRPr="00B0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Звездочка моя. </w:t>
            </w:r>
          </w:p>
        </w:tc>
      </w:tr>
    </w:tbl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мамочка! Сколько тепла таит это магическое слово. Я хочу предложить ребятам ответить на вопросы: 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пришел ко мне с утра? 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 хором «</w:t>
      </w:r>
      <w:proofErr w:type="spellStart"/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Ма-моч-ка</w:t>
      </w:r>
      <w:proofErr w:type="spellEnd"/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!»)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сказал: «Вставать пора»?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Кашу кто успел сварить?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Чаю в кружку мне налить?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Кто косички мне заплел?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Целый дом один подмел?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Кто меня поцеловал?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Кто ребячий любит смех?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Кто на свете лучше всех?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 давайте порадуем наших мам.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Сценка: </w:t>
      </w: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(выходят 6 мальчиков, одеты в фартуки, поварские колпаки; кто-то испачкан мукой)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мальчик: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праздник!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Мамин праздник!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Пахнет вкусным пирогом,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цветы живые в вазе…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взад, вперед кругом!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мальчик: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мама отдыхает: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повар и завхоз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горестно вздыхает,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 на лбу и в тесте нос!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у всех мужчин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волнений сто причин! 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(Читают каждый по строчке)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Тот ли сорт духов подарен?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 ли чай заварен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Долго ль варятся супы?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в кашу класть крупы?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Долго ль курицу варить: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Мясо нужно ли тушить?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Торт, где к празднику купить?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мальчик: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мамы!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Заявляем без прикрас –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Честно, искренне и прямо –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Очень, очень любим Вас!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мальчик: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манят нас просторы,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 мамы ни на шаг!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папой можем сдвинуть горы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мама скажет как!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мальчик: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– наша радость,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нет для нас родней,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примите благодарность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Вам, от любящих детей! </w:t>
      </w:r>
    </w:p>
    <w:p w:rsidR="00DC66AD" w:rsidRPr="00B06C76" w:rsidRDefault="00DC66AD" w:rsidP="00AE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мальчик: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работе нет красивей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отважных боевых</w:t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папы не осилят…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сделают за них! </w:t>
      </w:r>
    </w:p>
    <w:p w:rsidR="00DC66AD" w:rsidRPr="00B06C76" w:rsidRDefault="00F2036F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C66AD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подтвердите слова: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утром он с постели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ботинки дели?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рубашка? Где носок?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вас такой сынок?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 мамы)</w:t>
      </w:r>
    </w:p>
    <w:p w:rsidR="00E47039" w:rsidRPr="00B06C76" w:rsidRDefault="00DC66AD" w:rsidP="00E470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кроватку застелил,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подмел, цветы полил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стол накрыть помог...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вас такой сынок?</w:t>
      </w:r>
      <w:r w:rsidR="00E47039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 мамы)</w:t>
      </w:r>
    </w:p>
    <w:p w:rsidR="00DC66AD" w:rsidRPr="00B06C76" w:rsidRDefault="00DC66AD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BE" w:rsidRPr="00B06C76" w:rsidRDefault="00960FBE" w:rsidP="00DC66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="00E47039"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(исполняют ученики)</w:t>
      </w:r>
    </w:p>
    <w:p w:rsidR="00960FBE" w:rsidRPr="00B06C76" w:rsidRDefault="00960FBE" w:rsidP="00DC66AD">
      <w:pPr>
        <w:spacing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Закопченную кастрюлю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7039"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Варя 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чистила песком.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Два часа в корыте </w:t>
      </w:r>
      <w:r w:rsidR="00E47039"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Варю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Мыла бабушка потом.</w:t>
      </w:r>
    </w:p>
    <w:p w:rsidR="00960FBE" w:rsidRPr="00B06C76" w:rsidRDefault="00960FBE" w:rsidP="00960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Очень мамочку люблю,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ее советов жду!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Приведу я жениха,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Оценила, чтоб слегка!</w:t>
      </w:r>
    </w:p>
    <w:p w:rsidR="00960FBE" w:rsidRPr="00B06C76" w:rsidRDefault="00323150" w:rsidP="00960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Юра </w:t>
      </w:r>
      <w:r w:rsidR="00960FBE" w:rsidRPr="00B06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 натер до блеска,</w:t>
      </w:r>
      <w:r w:rsidR="00960FBE" w:rsidRPr="00B06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Приготовил винегрет.</w:t>
      </w:r>
      <w:r w:rsidR="00960FBE" w:rsidRPr="00B06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Ищет мама, что же делать:</w:t>
      </w:r>
      <w:r w:rsidR="00960FBE" w:rsidRPr="00B06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Никакой работы нет!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мама на работе,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лицо украсить,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красною помадой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губы красить.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 шкафу у мамы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туфли её брать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тайком от мамы в школе 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Каблуками щеголять.</w:t>
      </w:r>
    </w:p>
    <w:p w:rsidR="00960FBE" w:rsidRPr="00B06C76" w:rsidRDefault="00960FBE" w:rsidP="0096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FBE" w:rsidRPr="00B06C76" w:rsidRDefault="00960FBE" w:rsidP="00960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Мама спрашивает</w:t>
      </w:r>
      <w:r w:rsidR="00323150"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Сашу:</w:t>
      </w:r>
      <w:r w:rsidR="00323150"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Чем ты, Саша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, занят в классе?</w:t>
      </w: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задумался слегка</w:t>
      </w:r>
      <w:proofErr w:type="gramStart"/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ответил: – Жду звонка!</w:t>
      </w:r>
    </w:p>
    <w:p w:rsidR="00323150" w:rsidRPr="00B06C76" w:rsidRDefault="00323150" w:rsidP="00323150">
      <w:pPr>
        <w:spacing w:after="0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FBE" w:rsidRPr="00B06C76" w:rsidRDefault="00960FBE" w:rsidP="00323150">
      <w:pPr>
        <w:spacing w:after="0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Мы вам спели, как сумели</w:t>
      </w:r>
    </w:p>
    <w:p w:rsidR="00960FBE" w:rsidRPr="00B06C76" w:rsidRDefault="00960FBE" w:rsidP="00323150">
      <w:pPr>
        <w:spacing w:after="0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Мы ведь только дети.</w:t>
      </w:r>
    </w:p>
    <w:p w:rsidR="00960FBE" w:rsidRPr="00B06C76" w:rsidRDefault="00960FBE" w:rsidP="00323150">
      <w:pPr>
        <w:spacing w:after="0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Зато знаем, наши мамы</w:t>
      </w:r>
    </w:p>
    <w:p w:rsidR="00960FBE" w:rsidRPr="00B06C76" w:rsidRDefault="00323150" w:rsidP="00323150">
      <w:pPr>
        <w:spacing w:after="0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>Лучшие</w:t>
      </w:r>
      <w:proofErr w:type="gramEnd"/>
      <w:r w:rsidRPr="00B0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свете! (Все вместе)</w:t>
      </w:r>
    </w:p>
    <w:p w:rsidR="00DE1F12" w:rsidRPr="00DE1F12" w:rsidRDefault="00DE1F12" w:rsidP="00DE1F12">
      <w:pPr>
        <w:pStyle w:val="a3"/>
        <w:rPr>
          <w:sz w:val="28"/>
          <w:szCs w:val="28"/>
        </w:rPr>
      </w:pPr>
      <w:r w:rsidRPr="00B06C76">
        <w:rPr>
          <w:b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</w:t>
      </w:r>
      <w:r w:rsidRPr="00DE1F12">
        <w:rPr>
          <w:bCs/>
          <w:sz w:val="28"/>
          <w:szCs w:val="28"/>
        </w:rPr>
        <w:t xml:space="preserve">Жизнь матери - это жизнь её детей. Не зря гласит старая поговорка: «Мать носит дитя 9 месяцев под сердцем и всю жизнь в сердце». </w:t>
      </w:r>
    </w:p>
    <w:p w:rsidR="00323150" w:rsidRPr="00B06C76" w:rsidRDefault="00323150" w:rsidP="00960F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«Мамины глаза»  Автор Нина Белоусова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Самые красивые глаза 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Спрятались за чёлочкой  у мамы,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из них бежит слеза,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так часто плачут мамы?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proofErr w:type="gramStart"/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proofErr w:type="gramEnd"/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спросить мне у отца,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proofErr w:type="gramStart"/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proofErr w:type="gramEnd"/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мне ответит прямо,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на маме нет лица.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грустит сегодня мама?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закрою маленькой рукой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Маму от больших переживаний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всём свете не найти такой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Мамы, как у нас с братишкой Ваней.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Улыбнулась мама – счастлив я, 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 папа,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 мой братишка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у нас хорошая семья,</w:t>
      </w:r>
    </w:p>
    <w:p w:rsidR="00323150" w:rsidRPr="00B06C76" w:rsidRDefault="00323150" w:rsidP="00B06C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мама плачет часто слишком…</w:t>
      </w:r>
    </w:p>
    <w:p w:rsidR="00DD04AD" w:rsidRDefault="00DD04AD" w:rsidP="00DD04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150" w:rsidRPr="00B06C76" w:rsidRDefault="00DC66AD" w:rsidP="00DD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есть ли в семье кто-то главнее мамы? </w:t>
      </w:r>
    </w:p>
    <w:p w:rsidR="00B06C76" w:rsidRPr="00B06C76" w:rsidRDefault="00DC66AD" w:rsidP="00DD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бабушка.</w:t>
      </w:r>
      <w:r w:rsidR="00B06C76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D86" w:rsidRPr="00B06C76" w:rsidRDefault="00B06C76" w:rsidP="00DD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 о бабушке.</w:t>
      </w:r>
    </w:p>
    <w:p w:rsidR="00F2036F" w:rsidRPr="00B06C76" w:rsidRDefault="00B06C76" w:rsidP="00B0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Бабушка</w:t>
      </w:r>
    </w:p>
    <w:p w:rsidR="00B06C76" w:rsidRPr="00B06C76" w:rsidRDefault="00B06C76" w:rsidP="00B06C76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>Если бабушке грустно вдруг станет,</w:t>
      </w:r>
      <w:r w:rsidRPr="00B06C76">
        <w:rPr>
          <w:sz w:val="28"/>
          <w:szCs w:val="28"/>
        </w:rPr>
        <w:br/>
        <w:t>И устало опустятся руки,</w:t>
      </w:r>
      <w:r w:rsidRPr="00B06C76">
        <w:rPr>
          <w:sz w:val="28"/>
          <w:szCs w:val="28"/>
        </w:rPr>
        <w:br/>
        <w:t>Если сердце тревога потянет:</w:t>
      </w:r>
      <w:r w:rsidRPr="00B06C76">
        <w:rPr>
          <w:sz w:val="28"/>
          <w:szCs w:val="28"/>
        </w:rPr>
        <w:br/>
        <w:t>Как там дети мои, как там внуки?.. –</w:t>
      </w:r>
    </w:p>
    <w:p w:rsidR="00B06C76" w:rsidRPr="00B06C76" w:rsidRDefault="00B06C76" w:rsidP="00B06C76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lastRenderedPageBreak/>
        <w:t>Вы струну в своем сердце настройте,</w:t>
      </w:r>
      <w:r w:rsidRPr="00B06C76">
        <w:rPr>
          <w:sz w:val="28"/>
          <w:szCs w:val="28"/>
        </w:rPr>
        <w:br/>
        <w:t>И скорей этот зов уловите!</w:t>
      </w:r>
      <w:r w:rsidRPr="00B06C76">
        <w:rPr>
          <w:sz w:val="28"/>
          <w:szCs w:val="28"/>
        </w:rPr>
        <w:br/>
        <w:t>Ей слова утешенья шепните,</w:t>
      </w:r>
      <w:r w:rsidRPr="00B06C76">
        <w:rPr>
          <w:sz w:val="28"/>
          <w:szCs w:val="28"/>
        </w:rPr>
        <w:br/>
        <w:t>И письмо поскорей напишите!</w:t>
      </w:r>
    </w:p>
    <w:p w:rsidR="00B06C76" w:rsidRPr="00B06C76" w:rsidRDefault="00B06C76" w:rsidP="00B06C76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>Напишите, что любите нежно,</w:t>
      </w:r>
      <w:r w:rsidRPr="00B06C76">
        <w:rPr>
          <w:sz w:val="28"/>
          <w:szCs w:val="28"/>
        </w:rPr>
        <w:br/>
        <w:t>И ее каждый день, вспоминая,</w:t>
      </w:r>
      <w:r w:rsidRPr="00B06C76">
        <w:rPr>
          <w:sz w:val="28"/>
          <w:szCs w:val="28"/>
        </w:rPr>
        <w:br/>
        <w:t>Подарите простую надежду –</w:t>
      </w:r>
      <w:r w:rsidRPr="00B06C76">
        <w:rPr>
          <w:sz w:val="28"/>
          <w:szCs w:val="28"/>
        </w:rPr>
        <w:br/>
        <w:t>Вас дождаться из дальнего края.</w:t>
      </w:r>
    </w:p>
    <w:p w:rsidR="00B06C76" w:rsidRPr="00B06C76" w:rsidRDefault="00B06C76" w:rsidP="00B06C76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>Материнское сердце – не камень,</w:t>
      </w:r>
      <w:r w:rsidRPr="00B06C76">
        <w:rPr>
          <w:sz w:val="28"/>
          <w:szCs w:val="28"/>
        </w:rPr>
        <w:br/>
        <w:t>А уж бабушкино – и подавно:</w:t>
      </w:r>
      <w:r w:rsidRPr="00B06C76">
        <w:rPr>
          <w:sz w:val="28"/>
          <w:szCs w:val="28"/>
        </w:rPr>
        <w:br/>
        <w:t>Ах, вот если бы жили вы рядом!…</w:t>
      </w:r>
      <w:r w:rsidRPr="00B06C76">
        <w:rPr>
          <w:sz w:val="28"/>
          <w:szCs w:val="28"/>
        </w:rPr>
        <w:br/>
        <w:t>А уж вместе – как было бы славно!</w:t>
      </w:r>
    </w:p>
    <w:p w:rsidR="00B06C76" w:rsidRPr="00B06C76" w:rsidRDefault="00B06C76" w:rsidP="00B06C76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>Потому в ежедневных заботах</w:t>
      </w:r>
      <w:proofErr w:type="gramStart"/>
      <w:r w:rsidRPr="00B06C76">
        <w:rPr>
          <w:sz w:val="28"/>
          <w:szCs w:val="28"/>
        </w:rPr>
        <w:br/>
        <w:t>Н</w:t>
      </w:r>
      <w:proofErr w:type="gramEnd"/>
      <w:r w:rsidRPr="00B06C76">
        <w:rPr>
          <w:sz w:val="28"/>
          <w:szCs w:val="28"/>
        </w:rPr>
        <w:t>е забудьте родную бабулю,</w:t>
      </w:r>
      <w:r w:rsidRPr="00B06C76">
        <w:rPr>
          <w:sz w:val="28"/>
          <w:szCs w:val="28"/>
        </w:rPr>
        <w:br/>
        <w:t>Чья любовь на крутых поворотах</w:t>
      </w:r>
      <w:r w:rsidRPr="00B06C76">
        <w:rPr>
          <w:sz w:val="28"/>
          <w:szCs w:val="28"/>
        </w:rPr>
        <w:br/>
        <w:t>Бережет вас в минуту любую…</w:t>
      </w:r>
    </w:p>
    <w:p w:rsidR="00DC66AD" w:rsidRPr="00B06C76" w:rsidRDefault="00DC66AD" w:rsidP="00DC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рады, что совсем недавно, в конце осени в календаре появился замечательный день – День матери. И у нас появился еще один повод сказать своим мамам искренние и теплые слова. </w:t>
      </w:r>
    </w:p>
    <w:p w:rsidR="00BD3C04" w:rsidRPr="00B06C76" w:rsidRDefault="00BD3C04" w:rsidP="00960FBE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 xml:space="preserve">– Надо беречь и щадить здоровье самых близких нам людей. И как бы вы не пытались заменить их друзьями и подругами, в самые трудные минуты все равно обратитесь к ним. </w:t>
      </w:r>
    </w:p>
    <w:p w:rsidR="00BD3C04" w:rsidRPr="00B06C76" w:rsidRDefault="00BD3C04" w:rsidP="00BD3C04">
      <w:pPr>
        <w:pStyle w:val="a3"/>
        <w:rPr>
          <w:sz w:val="28"/>
          <w:szCs w:val="28"/>
        </w:rPr>
      </w:pPr>
      <w:r w:rsidRPr="00B06C76">
        <w:rPr>
          <w:sz w:val="28"/>
          <w:szCs w:val="28"/>
        </w:rPr>
        <w:t>Легче всего обидеть мать.</w:t>
      </w:r>
      <w:r w:rsidRPr="00B06C76">
        <w:rPr>
          <w:sz w:val="28"/>
          <w:szCs w:val="28"/>
        </w:rPr>
        <w:br/>
        <w:t>Она обидой не ответит,</w:t>
      </w:r>
      <w:r w:rsidRPr="00B06C76">
        <w:rPr>
          <w:sz w:val="28"/>
          <w:szCs w:val="28"/>
        </w:rPr>
        <w:br/>
        <w:t>А только будет повторять:</w:t>
      </w:r>
      <w:r w:rsidRPr="00B06C76">
        <w:rPr>
          <w:sz w:val="28"/>
          <w:szCs w:val="28"/>
        </w:rPr>
        <w:br/>
        <w:t>“Не простудись, сегодня ветер”</w:t>
      </w:r>
      <w:r w:rsidRPr="00B06C76">
        <w:rPr>
          <w:sz w:val="28"/>
          <w:szCs w:val="28"/>
        </w:rPr>
        <w:br/>
        <w:t>Легче всего обидеть мать.</w:t>
      </w:r>
      <w:r w:rsidRPr="00B06C76">
        <w:rPr>
          <w:sz w:val="28"/>
          <w:szCs w:val="28"/>
        </w:rPr>
        <w:br/>
        <w:t>Пройдут века, мы станем выше.</w:t>
      </w:r>
      <w:r w:rsidRPr="00B06C76">
        <w:rPr>
          <w:sz w:val="28"/>
          <w:szCs w:val="28"/>
        </w:rPr>
        <w:br/>
        <w:t>Но кто-то, губы сжав опять</w:t>
      </w:r>
      <w:proofErr w:type="gramStart"/>
      <w:r w:rsidRPr="00B06C76">
        <w:rPr>
          <w:sz w:val="28"/>
          <w:szCs w:val="28"/>
        </w:rPr>
        <w:br/>
        <w:t>В</w:t>
      </w:r>
      <w:proofErr w:type="gramEnd"/>
      <w:r w:rsidRPr="00B06C76">
        <w:rPr>
          <w:sz w:val="28"/>
          <w:szCs w:val="28"/>
        </w:rPr>
        <w:t>озьмет бумагу и напишет:</w:t>
      </w:r>
      <w:r w:rsidRPr="00B06C76">
        <w:rPr>
          <w:sz w:val="28"/>
          <w:szCs w:val="28"/>
        </w:rPr>
        <w:br/>
        <w:t>“Легче всего обидеть мать”.</w:t>
      </w:r>
      <w:r w:rsidRPr="00B06C76">
        <w:rPr>
          <w:sz w:val="28"/>
          <w:szCs w:val="28"/>
        </w:rPr>
        <w:br/>
        <w:t>И, может быть, его услышат.</w:t>
      </w:r>
    </w:p>
    <w:p w:rsidR="00335D86" w:rsidRPr="00B06C76" w:rsidRDefault="00BD3C04">
      <w:pPr>
        <w:rPr>
          <w:rFonts w:ascii="Times New Roman" w:hAnsi="Times New Roman" w:cs="Times New Roman"/>
          <w:sz w:val="28"/>
          <w:szCs w:val="28"/>
        </w:rPr>
      </w:pPr>
      <w:r w:rsidRPr="00B06C76">
        <w:rPr>
          <w:rStyle w:val="a6"/>
          <w:rFonts w:ascii="Times New Roman" w:hAnsi="Times New Roman" w:cs="Times New Roman"/>
          <w:sz w:val="28"/>
          <w:szCs w:val="28"/>
        </w:rPr>
        <w:t>Учитель:</w:t>
      </w:r>
      <w:r w:rsidRPr="00B06C76">
        <w:rPr>
          <w:rFonts w:ascii="Times New Roman" w:hAnsi="Times New Roman" w:cs="Times New Roman"/>
          <w:sz w:val="28"/>
          <w:szCs w:val="28"/>
        </w:rPr>
        <w:t xml:space="preserve"> Ребята! Загляните в МАМИНЫ глаза и скажите сам</w:t>
      </w:r>
      <w:r w:rsidR="00960FBE" w:rsidRPr="00B06C76">
        <w:rPr>
          <w:rFonts w:ascii="Times New Roman" w:hAnsi="Times New Roman" w:cs="Times New Roman"/>
          <w:sz w:val="28"/>
          <w:szCs w:val="28"/>
        </w:rPr>
        <w:t>ому дорогому человеку на Земле,</w:t>
      </w:r>
      <w:r w:rsidR="00DB3319" w:rsidRPr="00B06C76">
        <w:rPr>
          <w:rFonts w:ascii="Times New Roman" w:hAnsi="Times New Roman" w:cs="Times New Roman"/>
          <w:sz w:val="28"/>
          <w:szCs w:val="28"/>
        </w:rPr>
        <w:t xml:space="preserve"> как </w:t>
      </w:r>
      <w:r w:rsidR="00DE1F12">
        <w:rPr>
          <w:rFonts w:ascii="Times New Roman" w:hAnsi="Times New Roman" w:cs="Times New Roman"/>
          <w:sz w:val="28"/>
          <w:szCs w:val="28"/>
        </w:rPr>
        <w:t xml:space="preserve">  </w:t>
      </w:r>
      <w:r w:rsidRPr="00B06C76">
        <w:rPr>
          <w:rFonts w:ascii="Times New Roman" w:hAnsi="Times New Roman" w:cs="Times New Roman"/>
          <w:sz w:val="28"/>
          <w:szCs w:val="28"/>
        </w:rPr>
        <w:t>сильно-сильно, крепко-крепко вы ее любите!</w:t>
      </w:r>
    </w:p>
    <w:p w:rsidR="00DB3319" w:rsidRPr="00B06C76" w:rsidRDefault="00DB3319" w:rsidP="00DB3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встают перед мамами и исполняют </w:t>
      </w:r>
      <w:r w:rsidR="00DE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финальную 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«</w:t>
      </w:r>
      <w:r w:rsidR="00EB4453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моя!</w:t>
      </w:r>
      <w:r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4453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 время исполнения детьми песни перед мамами идёт </w:t>
      </w:r>
      <w:r w:rsidR="00EB4453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презентации под музыку</w:t>
      </w:r>
      <w:r w:rsidR="00DE1F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4453" w:rsidRPr="00B0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мам с новорожденными малышами) </w:t>
      </w:r>
    </w:p>
    <w:p w:rsidR="00EB4453" w:rsidRPr="00B06C76" w:rsidRDefault="00EB4453" w:rsidP="00EB4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«Мамочка, милая, мама моя!»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Та, что зовётся мамой моей.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Ветер завоет, гроза ль за окном,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Мамочка в доме – страх нипочём.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Спорится дело, веселье горой –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Я тебя, мамочка, очень люблю,</w:t>
      </w:r>
    </w:p>
    <w:p w:rsidR="00EB4453" w:rsidRPr="00B06C76" w:rsidRDefault="00EB4453" w:rsidP="00EB445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6C76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DE1F12" w:rsidRDefault="00DE1F12" w:rsidP="00AE209C">
      <w:pPr>
        <w:rPr>
          <w:rFonts w:ascii="Times New Roman" w:hAnsi="Times New Roman" w:cs="Times New Roman"/>
          <w:sz w:val="28"/>
          <w:szCs w:val="28"/>
        </w:rPr>
      </w:pPr>
    </w:p>
    <w:p w:rsidR="00DE1F12" w:rsidRPr="00DE1F12" w:rsidRDefault="00DE1F12" w:rsidP="00DE1F12">
      <w:pPr>
        <w:pStyle w:val="a3"/>
        <w:jc w:val="both"/>
        <w:rPr>
          <w:sz w:val="28"/>
          <w:szCs w:val="28"/>
        </w:rPr>
      </w:pPr>
      <w:r w:rsidRPr="00DE1F12">
        <w:rPr>
          <w:b/>
          <w:bCs/>
          <w:sz w:val="28"/>
          <w:szCs w:val="28"/>
        </w:rPr>
        <w:t xml:space="preserve">Ведущий </w:t>
      </w:r>
    </w:p>
    <w:p w:rsidR="00DE1F12" w:rsidRDefault="00DE1F12" w:rsidP="00DE1F12">
      <w:pPr>
        <w:pStyle w:val="a3"/>
        <w:jc w:val="both"/>
        <w:rPr>
          <w:sz w:val="28"/>
          <w:szCs w:val="28"/>
        </w:rPr>
      </w:pPr>
      <w:r w:rsidRPr="00DE1F12">
        <w:rPr>
          <w:sz w:val="28"/>
          <w:szCs w:val="28"/>
        </w:rPr>
        <w:t>Вот и подошёл к концу наш праздник. Я думаю</w:t>
      </w:r>
      <w:r w:rsidR="00DD04AD">
        <w:rPr>
          <w:sz w:val="28"/>
          <w:szCs w:val="28"/>
        </w:rPr>
        <w:t>,</w:t>
      </w:r>
      <w:r w:rsidRPr="00DE1F12">
        <w:rPr>
          <w:sz w:val="28"/>
          <w:szCs w:val="28"/>
        </w:rPr>
        <w:t xml:space="preserve"> он понравился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Радуйте маму не только в праздники, а каждый день.</w:t>
      </w:r>
      <w:r w:rsidR="00DD04AD">
        <w:rPr>
          <w:sz w:val="28"/>
          <w:szCs w:val="28"/>
        </w:rPr>
        <w:t xml:space="preserve"> </w:t>
      </w:r>
    </w:p>
    <w:p w:rsidR="00DD04AD" w:rsidRPr="00DE1F12" w:rsidRDefault="00DD04AD" w:rsidP="00DE1F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дарят мамам и бабушкам подарки, сделанные своими руками.</w:t>
      </w:r>
    </w:p>
    <w:p w:rsidR="00EF6504" w:rsidRPr="00DE1F12" w:rsidRDefault="00EF6504" w:rsidP="00DE1F12">
      <w:pPr>
        <w:rPr>
          <w:rFonts w:ascii="Times New Roman" w:hAnsi="Times New Roman" w:cs="Times New Roman"/>
          <w:sz w:val="28"/>
          <w:szCs w:val="28"/>
        </w:rPr>
      </w:pPr>
    </w:p>
    <w:sectPr w:rsidR="00EF6504" w:rsidRPr="00DE1F12" w:rsidSect="00EF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71B0"/>
    <w:multiLevelType w:val="multilevel"/>
    <w:tmpl w:val="9AE23B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A54B1"/>
    <w:multiLevelType w:val="multilevel"/>
    <w:tmpl w:val="B18E1F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B5D04"/>
    <w:multiLevelType w:val="multilevel"/>
    <w:tmpl w:val="787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66F39"/>
    <w:multiLevelType w:val="multilevel"/>
    <w:tmpl w:val="60BEB6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E02E9"/>
    <w:multiLevelType w:val="multilevel"/>
    <w:tmpl w:val="B6406B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F2933"/>
    <w:multiLevelType w:val="multilevel"/>
    <w:tmpl w:val="83EE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46C34"/>
    <w:multiLevelType w:val="multilevel"/>
    <w:tmpl w:val="9AF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DC66AD"/>
    <w:rsid w:val="000F0DEF"/>
    <w:rsid w:val="00323150"/>
    <w:rsid w:val="00335D86"/>
    <w:rsid w:val="004405B8"/>
    <w:rsid w:val="00960FBE"/>
    <w:rsid w:val="00AE209C"/>
    <w:rsid w:val="00B06C76"/>
    <w:rsid w:val="00BD3C04"/>
    <w:rsid w:val="00DB3319"/>
    <w:rsid w:val="00DC66AD"/>
    <w:rsid w:val="00DD04AD"/>
    <w:rsid w:val="00DE1F12"/>
    <w:rsid w:val="00E47039"/>
    <w:rsid w:val="00EB4453"/>
    <w:rsid w:val="00EF3395"/>
    <w:rsid w:val="00EF6504"/>
    <w:rsid w:val="00F2036F"/>
    <w:rsid w:val="00F5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04"/>
  </w:style>
  <w:style w:type="paragraph" w:styleId="1">
    <w:name w:val="heading 1"/>
    <w:basedOn w:val="a"/>
    <w:link w:val="10"/>
    <w:uiPriority w:val="9"/>
    <w:qFormat/>
    <w:rsid w:val="00DC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6AD"/>
    <w:rPr>
      <w:color w:val="0000FF"/>
      <w:u w:val="single"/>
    </w:rPr>
  </w:style>
  <w:style w:type="character" w:styleId="a5">
    <w:name w:val="Emphasis"/>
    <w:basedOn w:val="a0"/>
    <w:uiPriority w:val="20"/>
    <w:qFormat/>
    <w:rsid w:val="00DC66AD"/>
    <w:rPr>
      <w:i/>
      <w:iCs/>
    </w:rPr>
  </w:style>
  <w:style w:type="character" w:styleId="a6">
    <w:name w:val="Strong"/>
    <w:basedOn w:val="a0"/>
    <w:uiPriority w:val="22"/>
    <w:qFormat/>
    <w:rsid w:val="00DC66AD"/>
    <w:rPr>
      <w:b/>
      <w:bCs/>
    </w:rPr>
  </w:style>
  <w:style w:type="paragraph" w:styleId="a7">
    <w:name w:val="List Paragraph"/>
    <w:basedOn w:val="a"/>
    <w:uiPriority w:val="34"/>
    <w:qFormat/>
    <w:rsid w:val="00BD3C04"/>
    <w:pPr>
      <w:ind w:left="720"/>
      <w:contextualSpacing/>
    </w:pPr>
  </w:style>
  <w:style w:type="character" w:customStyle="1" w:styleId="c0">
    <w:name w:val="c0"/>
    <w:basedOn w:val="a0"/>
    <w:rsid w:val="00335D86"/>
  </w:style>
  <w:style w:type="paragraph" w:customStyle="1" w:styleId="c1">
    <w:name w:val="c1"/>
    <w:basedOn w:val="a"/>
    <w:rsid w:val="0033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5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D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2011-11-03T19:06:00Z</dcterms:created>
  <dcterms:modified xsi:type="dcterms:W3CDTF">2020-01-05T11:04:00Z</dcterms:modified>
</cp:coreProperties>
</file>